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8E1" w:rsidRPr="001458E1" w:rsidRDefault="001458E1" w:rsidP="001458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1458E1">
        <w:rPr>
          <w:rFonts w:ascii="Times New Roman" w:hAnsi="Times New Roman" w:cs="Times New Roman"/>
          <w:sz w:val="28"/>
          <w:szCs w:val="36"/>
        </w:rPr>
        <w:t xml:space="preserve">муниципальное бюджетное общеобразовательное учреждение </w:t>
      </w:r>
    </w:p>
    <w:p w:rsidR="001458E1" w:rsidRPr="001458E1" w:rsidRDefault="001458E1" w:rsidP="001458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1458E1">
        <w:rPr>
          <w:rFonts w:ascii="Times New Roman" w:hAnsi="Times New Roman" w:cs="Times New Roman"/>
          <w:sz w:val="28"/>
          <w:szCs w:val="36"/>
        </w:rPr>
        <w:t>«Болгарская средняя общеобразовательная школа № 2»</w:t>
      </w:r>
    </w:p>
    <w:p w:rsidR="001458E1" w:rsidRDefault="001458E1" w:rsidP="001458E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8E1">
        <w:rPr>
          <w:rFonts w:ascii="Times New Roman" w:hAnsi="Times New Roman" w:cs="Times New Roman"/>
          <w:sz w:val="28"/>
          <w:szCs w:val="36"/>
        </w:rPr>
        <w:t>Спасского муниципального района Республики Татарстан</w:t>
      </w:r>
      <w:r w:rsidR="007842F8"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1458E1" w:rsidRPr="001458E1" w:rsidRDefault="007842F8" w:rsidP="001458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</w:t>
      </w:r>
      <w:r w:rsidR="006D0E1D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7842F8" w:rsidRDefault="006D0E1D" w:rsidP="001458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="007842F8">
        <w:rPr>
          <w:rFonts w:ascii="Times New Roman" w:hAnsi="Times New Roman" w:cs="Times New Roman"/>
          <w:b/>
          <w:sz w:val="24"/>
          <w:szCs w:val="24"/>
        </w:rPr>
        <w:t>рудоустройство выпускников 11</w:t>
      </w:r>
      <w:r w:rsidR="007842F8" w:rsidRPr="004D19EA">
        <w:rPr>
          <w:rFonts w:ascii="Times New Roman" w:hAnsi="Times New Roman" w:cs="Times New Roman"/>
          <w:b/>
          <w:sz w:val="24"/>
          <w:szCs w:val="24"/>
        </w:rPr>
        <w:t>а класса</w:t>
      </w:r>
    </w:p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594"/>
        <w:gridCol w:w="2126"/>
        <w:gridCol w:w="6804"/>
      </w:tblGrid>
      <w:tr w:rsidR="001458E1" w:rsidRPr="00687D6F" w:rsidTr="00077D92">
        <w:tc>
          <w:tcPr>
            <w:tcW w:w="567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н/п</w:t>
            </w:r>
          </w:p>
        </w:tc>
        <w:tc>
          <w:tcPr>
            <w:tcW w:w="2126" w:type="dxa"/>
          </w:tcPr>
          <w:p w:rsidR="007842F8" w:rsidRPr="00687D6F" w:rsidRDefault="007842F8" w:rsidP="00077D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Ф.И. </w:t>
            </w:r>
            <w:r w:rsidR="00077D92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выпускника</w:t>
            </w:r>
          </w:p>
        </w:tc>
        <w:tc>
          <w:tcPr>
            <w:tcW w:w="6804" w:type="dxa"/>
          </w:tcPr>
          <w:p w:rsidR="007842F8" w:rsidRPr="00687D6F" w:rsidRDefault="00077D92" w:rsidP="00077D9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sz w:val="28"/>
                <w:szCs w:val="28"/>
              </w:rPr>
              <w:t>Учебное заведение профессионального образования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Зверев К.</w:t>
            </w:r>
          </w:p>
        </w:tc>
        <w:tc>
          <w:tcPr>
            <w:tcW w:w="6804" w:type="dxa"/>
          </w:tcPr>
          <w:p w:rsidR="007842F8" w:rsidRPr="00687D6F" w:rsidRDefault="00890C8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Казанский кооперативный колледж, коммерция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Игнатьев К.</w:t>
            </w:r>
          </w:p>
        </w:tc>
        <w:tc>
          <w:tcPr>
            <w:tcW w:w="6804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Ульяновский государственный аграрный университет им. П.А. Столыпина</w:t>
            </w:r>
            <w:r w:rsidR="00890C87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Факультет </w:t>
            </w:r>
            <w:proofErr w:type="spellStart"/>
            <w:r w:rsidR="00890C87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агротехнологий</w:t>
            </w:r>
            <w:proofErr w:type="spellEnd"/>
            <w:r w:rsidR="00890C87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земельных ресурсов и пищевых производств, бюджет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ИлюшинаЕ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6804" w:type="dxa"/>
          </w:tcPr>
          <w:p w:rsidR="007842F8" w:rsidRPr="00687D6F" w:rsidRDefault="00890C8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УлГПУ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им. </w:t>
            </w: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И.Н.Ульянова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6D0E1D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факультет филологии, русской литературы, бюджет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Корчагина Я.</w:t>
            </w:r>
          </w:p>
        </w:tc>
        <w:tc>
          <w:tcPr>
            <w:tcW w:w="6804" w:type="dxa"/>
          </w:tcPr>
          <w:p w:rsidR="007842F8" w:rsidRPr="00687D6F" w:rsidRDefault="007842F8" w:rsidP="00077D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КФУ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Липатова Д.</w:t>
            </w:r>
          </w:p>
        </w:tc>
        <w:tc>
          <w:tcPr>
            <w:tcW w:w="6804" w:type="dxa"/>
          </w:tcPr>
          <w:p w:rsidR="007842F8" w:rsidRPr="00687D6F" w:rsidRDefault="00077D92" w:rsidP="00077D92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УлГУ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Маркарян А.</w:t>
            </w:r>
          </w:p>
        </w:tc>
        <w:tc>
          <w:tcPr>
            <w:tcW w:w="6804" w:type="dxa"/>
          </w:tcPr>
          <w:p w:rsidR="007842F8" w:rsidRPr="00687D6F" w:rsidRDefault="00890C8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УлГПУ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им. </w:t>
            </w: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И.Н.Ульянова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Факультет физико-математического и технологического образования, бюджет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Маслова В.</w:t>
            </w:r>
          </w:p>
        </w:tc>
        <w:tc>
          <w:tcPr>
            <w:tcW w:w="6804" w:type="dxa"/>
          </w:tcPr>
          <w:p w:rsidR="007842F8" w:rsidRPr="00687D6F" w:rsidRDefault="000B4DDC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КГАСУ Производственный менеджмент в строительстве</w:t>
            </w:r>
          </w:p>
        </w:tc>
      </w:tr>
      <w:tr w:rsidR="001458E1" w:rsidRPr="00687D6F" w:rsidTr="00077D92">
        <w:tc>
          <w:tcPr>
            <w:tcW w:w="567" w:type="dxa"/>
          </w:tcPr>
          <w:p w:rsidR="00500257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500257" w:rsidRPr="00687D6F" w:rsidRDefault="0050025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Молчанов Д.</w:t>
            </w:r>
          </w:p>
        </w:tc>
        <w:tc>
          <w:tcPr>
            <w:tcW w:w="6804" w:type="dxa"/>
          </w:tcPr>
          <w:p w:rsidR="00500257" w:rsidRPr="00687D6F" w:rsidRDefault="00890C8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КНИТУ, факультет социотехнических систем, бюджет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Нуреев Р.</w:t>
            </w:r>
          </w:p>
        </w:tc>
        <w:tc>
          <w:tcPr>
            <w:tcW w:w="6804" w:type="dxa"/>
          </w:tcPr>
          <w:p w:rsidR="007842F8" w:rsidRPr="00687D6F" w:rsidRDefault="007842F8" w:rsidP="00890C8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Казанский </w:t>
            </w:r>
            <w:r w:rsidR="00890C87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кооперативный</w:t>
            </w: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колледж</w:t>
            </w:r>
            <w:r w:rsidR="00890C87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коммерция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126" w:type="dxa"/>
          </w:tcPr>
          <w:p w:rsidR="007842F8" w:rsidRPr="00687D6F" w:rsidRDefault="0050025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Пахомова Э.</w:t>
            </w:r>
          </w:p>
        </w:tc>
        <w:tc>
          <w:tcPr>
            <w:tcW w:w="6804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1458E1" w:rsidRPr="00687D6F" w:rsidTr="00077D92">
        <w:tc>
          <w:tcPr>
            <w:tcW w:w="567" w:type="dxa"/>
          </w:tcPr>
          <w:p w:rsidR="006D0E1D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126" w:type="dxa"/>
          </w:tcPr>
          <w:p w:rsidR="006D0E1D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Рыбакова П.</w:t>
            </w:r>
          </w:p>
        </w:tc>
        <w:tc>
          <w:tcPr>
            <w:tcW w:w="6804" w:type="dxa"/>
          </w:tcPr>
          <w:p w:rsidR="006D0E1D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КГМУ, лечебное дело, бюджет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126" w:type="dxa"/>
          </w:tcPr>
          <w:p w:rsidR="007842F8" w:rsidRPr="00687D6F" w:rsidRDefault="0050025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Савельева Д. </w:t>
            </w:r>
          </w:p>
        </w:tc>
        <w:tc>
          <w:tcPr>
            <w:tcW w:w="6804" w:type="dxa"/>
          </w:tcPr>
          <w:p w:rsidR="007842F8" w:rsidRPr="00687D6F" w:rsidRDefault="0050025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Ульяновский медицинский колледж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Салихов Э.</w:t>
            </w:r>
          </w:p>
        </w:tc>
        <w:tc>
          <w:tcPr>
            <w:tcW w:w="6804" w:type="dxa"/>
          </w:tcPr>
          <w:p w:rsidR="007842F8" w:rsidRPr="00687D6F" w:rsidRDefault="005448B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Казанский технологический колледж. коммерция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126" w:type="dxa"/>
          </w:tcPr>
          <w:p w:rsidR="007842F8" w:rsidRPr="00687D6F" w:rsidRDefault="0050025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Сарвиро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</w:t>
            </w:r>
          </w:p>
        </w:tc>
        <w:tc>
          <w:tcPr>
            <w:tcW w:w="6804" w:type="dxa"/>
          </w:tcPr>
          <w:p w:rsidR="007842F8" w:rsidRPr="00687D6F" w:rsidRDefault="00500257" w:rsidP="00025ED7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КГАСУ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126" w:type="dxa"/>
          </w:tcPr>
          <w:p w:rsidR="007842F8" w:rsidRPr="00687D6F" w:rsidRDefault="0050025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Симанова</w:t>
            </w:r>
            <w:proofErr w:type="spellEnd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Д.</w:t>
            </w:r>
          </w:p>
        </w:tc>
        <w:tc>
          <w:tcPr>
            <w:tcW w:w="6804" w:type="dxa"/>
          </w:tcPr>
          <w:p w:rsidR="007842F8" w:rsidRPr="00687D6F" w:rsidRDefault="00890C87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</w:t>
            </w:r>
            <w:r w:rsidR="006D0E1D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ГПУ</w:t>
            </w:r>
            <w:proofErr w:type="spellEnd"/>
            <w:r w:rsidR="006D0E1D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им. </w:t>
            </w:r>
            <w:proofErr w:type="spellStart"/>
            <w:r w:rsidR="006D0E1D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И.Н.Ульянов</w:t>
            </w: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proofErr w:type="spellEnd"/>
            <w:r w:rsidR="006D0E1D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Факультет физико-математического и технологического образования, бюджет</w:t>
            </w:r>
          </w:p>
        </w:tc>
      </w:tr>
      <w:tr w:rsidR="001458E1" w:rsidRPr="00687D6F" w:rsidTr="00077D92">
        <w:tc>
          <w:tcPr>
            <w:tcW w:w="567" w:type="dxa"/>
          </w:tcPr>
          <w:p w:rsidR="007842F8" w:rsidRPr="00687D6F" w:rsidRDefault="006D0E1D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126" w:type="dxa"/>
          </w:tcPr>
          <w:p w:rsidR="007842F8" w:rsidRPr="00687D6F" w:rsidRDefault="007842F8" w:rsidP="000F63EB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Шакиров Э.</w:t>
            </w:r>
          </w:p>
        </w:tc>
        <w:tc>
          <w:tcPr>
            <w:tcW w:w="6804" w:type="dxa"/>
          </w:tcPr>
          <w:p w:rsidR="007842F8" w:rsidRPr="00687D6F" w:rsidRDefault="00500257" w:rsidP="005448B8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Казанский тех</w:t>
            </w:r>
            <w:r w:rsidR="005448B8" w:rsidRPr="00687D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нологический колледж, коммерция</w:t>
            </w:r>
          </w:p>
        </w:tc>
      </w:tr>
    </w:tbl>
    <w:p w:rsidR="007842F8" w:rsidRDefault="007842F8" w:rsidP="007842F8">
      <w:pPr>
        <w:rPr>
          <w:rFonts w:ascii="Times New Roman" w:hAnsi="Times New Roman" w:cs="Times New Roman"/>
          <w:b/>
          <w:sz w:val="24"/>
          <w:szCs w:val="24"/>
        </w:rPr>
      </w:pPr>
    </w:p>
    <w:p w:rsidR="007842F8" w:rsidRPr="004D19EA" w:rsidRDefault="007842F8" w:rsidP="007842F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Классный руководитель: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Муллинова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Ю.Г.</w:t>
      </w:r>
    </w:p>
    <w:p w:rsidR="00C542E8" w:rsidRDefault="00C542E8"/>
    <w:sectPr w:rsidR="00C542E8" w:rsidSect="004D19EA">
      <w:pgSz w:w="11906" w:h="16838"/>
      <w:pgMar w:top="1134" w:right="284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2F8"/>
    <w:rsid w:val="00025ED7"/>
    <w:rsid w:val="00077D92"/>
    <w:rsid w:val="000B4DDC"/>
    <w:rsid w:val="001458E1"/>
    <w:rsid w:val="003C2B98"/>
    <w:rsid w:val="00500257"/>
    <w:rsid w:val="005448B8"/>
    <w:rsid w:val="00687D6F"/>
    <w:rsid w:val="006D0E1D"/>
    <w:rsid w:val="007842F8"/>
    <w:rsid w:val="00827DB4"/>
    <w:rsid w:val="00890C87"/>
    <w:rsid w:val="00C54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AFDEAF"/>
  <w15:docId w15:val="{FC1CC798-169F-4D86-AEE0-D370F5CEE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2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842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Филипова ЮН</cp:lastModifiedBy>
  <cp:revision>9</cp:revision>
  <dcterms:created xsi:type="dcterms:W3CDTF">2020-08-04T09:49:00Z</dcterms:created>
  <dcterms:modified xsi:type="dcterms:W3CDTF">2021-01-11T10:23:00Z</dcterms:modified>
</cp:coreProperties>
</file>